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A104C" w14:textId="44CB91C0" w:rsidR="00337599" w:rsidRDefault="0025748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C7EB2" wp14:editId="7292845D">
                <wp:simplePos x="0" y="0"/>
                <wp:positionH relativeFrom="column">
                  <wp:posOffset>1043891</wp:posOffset>
                </wp:positionH>
                <wp:positionV relativeFrom="paragraph">
                  <wp:posOffset>8347710</wp:posOffset>
                </wp:positionV>
                <wp:extent cx="2639060" cy="12350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9060" cy="1235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E9FB8" w14:textId="77777777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Calibri" w:hAnsi="Calibri" w:cs="Calibri"/>
                                <w:sz w:val="11"/>
                                <w:szCs w:val="11"/>
                              </w:rPr>
                              <w:t>﻿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Code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Type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Size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Pack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RRP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PRICE</w:t>
                            </w:r>
                          </w:p>
                          <w:p w14:paraId="68720007" w14:textId="77777777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13605PK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Jotta Pads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A4+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7877F07F" w14:textId="672283B4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13612PK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Jotta Pads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A5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41F5DEC" w14:textId="77777777" w:rsid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13619PK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Project Books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A4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654EA122" w14:textId="3D7B3DA8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13626PK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Project Books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A5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48876C3" w14:textId="62EA8175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13633PK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Refill Pads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A4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240CF69" w14:textId="0308D944" w:rsidR="00257485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13647PK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Reporters Pads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140 x 205mm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3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79497A0B" w14:textId="26B7CA2B" w:rsidR="00337599" w:rsidRPr="00257485" w:rsidRDefault="00257485" w:rsidP="00257485">
                            <w:pPr>
                              <w:tabs>
                                <w:tab w:val="left" w:pos="567"/>
                                <w:tab w:val="left" w:pos="1418"/>
                                <w:tab w:val="center" w:pos="2127"/>
                                <w:tab w:val="center" w:pos="2552"/>
                                <w:tab w:val="center" w:pos="2977"/>
                              </w:tabs>
                              <w:spacing w:line="360" w:lineRule="auto"/>
                              <w:rPr>
                                <w:rFonts w:ascii="Times" w:hAnsi="Times" w:cs="Arial"/>
                                <w:sz w:val="11"/>
                                <w:szCs w:val="11"/>
                              </w:rPr>
                            </w:pP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 xml:space="preserve">13640PK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Pocket Books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A7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6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  <w:t xml:space="preserve">£ </w:t>
                            </w:r>
                            <w:r w:rsidRPr="00257485">
                              <w:rPr>
                                <w:rFonts w:ascii="Times" w:hAnsi="Times" w:cs="Calibri"/>
                                <w:sz w:val="11"/>
                                <w:szCs w:val="11"/>
                              </w:rPr>
                              <w:tab/>
                            </w:r>
                            <w:r w:rsidRPr="00257485">
                              <w:rPr>
                                <w:rFonts w:ascii="Times" w:hAnsi="Times" w:cs="Calibri"/>
                                <w:b/>
                                <w:bCs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455BC34F" w14:textId="77777777" w:rsidR="00257485" w:rsidRDefault="002574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C7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2pt;margin-top:657.3pt;width:207.8pt;height: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" filled="f" stroked="f" strokeweight=".5pt">
                <v:textbox>
                  <w:txbxContent>
                    <w:p w14:paraId="07EE9FB8" w14:textId="77777777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Calibri" w:hAnsi="Calibri" w:cs="Calibri"/>
                          <w:sz w:val="11"/>
                          <w:szCs w:val="11"/>
                        </w:rPr>
                        <w:t>﻿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Code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Type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Size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Pack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RRP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PRICE</w:t>
                      </w:r>
                    </w:p>
                    <w:p w14:paraId="68720007" w14:textId="77777777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13605PK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Jotta Pads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A4+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7877F07F" w14:textId="672283B4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13612PK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Jotta Pads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A5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541F5DEC" w14:textId="77777777" w:rsid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13619PK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Project Books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A4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654EA122" w14:textId="3D7B3DA8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13626PK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Project Books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A5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148876C3" w14:textId="62EA8175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13633PK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Refill Pads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A4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5240CF69" w14:textId="0308D944" w:rsidR="00257485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Calibri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13647PK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Reporters Pads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140 x 205mm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3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79497A0B" w14:textId="26B7CA2B" w:rsidR="00337599" w:rsidRPr="00257485" w:rsidRDefault="00257485" w:rsidP="00257485">
                      <w:pPr>
                        <w:tabs>
                          <w:tab w:val="left" w:pos="567"/>
                          <w:tab w:val="left" w:pos="1418"/>
                          <w:tab w:val="center" w:pos="2127"/>
                          <w:tab w:val="center" w:pos="2552"/>
                          <w:tab w:val="center" w:pos="2977"/>
                        </w:tabs>
                        <w:spacing w:line="360" w:lineRule="auto"/>
                        <w:rPr>
                          <w:rFonts w:ascii="Times" w:hAnsi="Times" w:cs="Arial"/>
                          <w:sz w:val="11"/>
                          <w:szCs w:val="11"/>
                        </w:rPr>
                      </w:pP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 xml:space="preserve">13640PK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Pocket Books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A7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6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  <w:t xml:space="preserve">£ </w:t>
                      </w:r>
                      <w:r w:rsidRPr="00257485">
                        <w:rPr>
                          <w:rFonts w:ascii="Times" w:hAnsi="Times" w:cs="Calibri"/>
                          <w:sz w:val="11"/>
                          <w:szCs w:val="11"/>
                        </w:rPr>
                        <w:tab/>
                      </w:r>
                      <w:r w:rsidRPr="00257485">
                        <w:rPr>
                          <w:rFonts w:ascii="Times" w:hAnsi="Times" w:cs="Calibri"/>
                          <w:b/>
                          <w:bCs/>
                          <w:sz w:val="11"/>
                          <w:szCs w:val="11"/>
                        </w:rPr>
                        <w:t>£</w:t>
                      </w:r>
                    </w:p>
                    <w:p w14:paraId="455BC34F" w14:textId="77777777" w:rsidR="00257485" w:rsidRDefault="00257485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2BAA3A5A" wp14:editId="50A34060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43800" cy="10675062"/>
            <wp:effectExtent l="0" t="0" r="0" b="5715"/>
            <wp:wrapNone/>
            <wp:docPr id="3" name="Picture 3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imeli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7168" cy="10708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7599" w:rsidSect="00A403F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599"/>
    <w:rsid w:val="00257485"/>
    <w:rsid w:val="00337599"/>
    <w:rsid w:val="005817E3"/>
    <w:rsid w:val="00630C73"/>
    <w:rsid w:val="009F7D62"/>
    <w:rsid w:val="00A403FE"/>
    <w:rsid w:val="00C63835"/>
    <w:rsid w:val="00DB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9A9516"/>
  <w15:docId w15:val="{18679C6C-D305-B745-9504-07134CB5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7</cp:revision>
  <dcterms:created xsi:type="dcterms:W3CDTF">2019-11-18T09:00:00Z</dcterms:created>
  <dcterms:modified xsi:type="dcterms:W3CDTF">2021-02-02T08:45:00Z</dcterms:modified>
</cp:coreProperties>
</file>